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9A0" w14:textId="77777777" w:rsidR="00917BD4" w:rsidRPr="00E53F0B" w:rsidRDefault="00917BD4" w:rsidP="00917BD4">
      <w:pPr>
        <w:spacing w:line="259" w:lineRule="auto"/>
        <w:ind w:left="2141"/>
        <w:rPr>
          <w:rFonts w:ascii="Calibri" w:hAnsi="Calibri" w:cs="Calibri"/>
          <w:sz w:val="22"/>
          <w:szCs w:val="22"/>
        </w:rPr>
      </w:pPr>
      <w:r w:rsidRPr="00E53F0B">
        <w:rPr>
          <w:b/>
          <w:sz w:val="48"/>
          <w:szCs w:val="22"/>
        </w:rPr>
        <w:t xml:space="preserve">ЧТУП «ТЕХНОТУРСЕРВИС» </w:t>
      </w:r>
    </w:p>
    <w:p w14:paraId="759D3DD5" w14:textId="15734986" w:rsidR="00917BD4" w:rsidRPr="00876728" w:rsidRDefault="00917BD4" w:rsidP="00917BD4">
      <w:pPr>
        <w:spacing w:after="15" w:line="259" w:lineRule="auto"/>
        <w:ind w:right="9"/>
        <w:jc w:val="center"/>
        <w:rPr>
          <w:rFonts w:ascii="Arial" w:hAnsi="Arial" w:cs="Arial"/>
        </w:rPr>
      </w:pPr>
      <w:r w:rsidRPr="00876728">
        <w:rPr>
          <w:rFonts w:ascii="Arial" w:hAnsi="Arial" w:cs="Arial"/>
          <w:b/>
        </w:rPr>
        <w:t>г.</w:t>
      </w:r>
      <w:r w:rsidR="00876728" w:rsidRPr="00876728">
        <w:rPr>
          <w:rFonts w:ascii="Arial" w:hAnsi="Arial" w:cs="Arial"/>
          <w:b/>
        </w:rPr>
        <w:t xml:space="preserve"> </w:t>
      </w:r>
      <w:r w:rsidRPr="00876728">
        <w:rPr>
          <w:rFonts w:ascii="Arial" w:hAnsi="Arial" w:cs="Arial"/>
          <w:b/>
        </w:rPr>
        <w:t xml:space="preserve">Минск проспект Партизанский 81-509 г-ца «Турист» ст. метро Партизанская </w:t>
      </w:r>
    </w:p>
    <w:p w14:paraId="2C5A04FF" w14:textId="5ACB3402" w:rsidR="00917BD4" w:rsidRPr="00876728" w:rsidRDefault="00876728" w:rsidP="00876728">
      <w:pPr>
        <w:spacing w:after="281" w:line="259" w:lineRule="auto"/>
        <w:ind w:right="1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917BD4" w:rsidRPr="00876728">
        <w:rPr>
          <w:rFonts w:ascii="Arial" w:hAnsi="Arial" w:cs="Arial"/>
          <w:b/>
        </w:rPr>
        <w:t>Тел</w:t>
      </w:r>
      <w:r>
        <w:rPr>
          <w:rFonts w:ascii="Arial" w:hAnsi="Arial" w:cs="Arial"/>
          <w:b/>
        </w:rPr>
        <w:t xml:space="preserve">     80</w:t>
      </w:r>
      <w:r w:rsidR="00917BD4" w:rsidRPr="00876728">
        <w:rPr>
          <w:rFonts w:ascii="Arial" w:hAnsi="Arial" w:cs="Arial"/>
          <w:b/>
        </w:rPr>
        <w:t xml:space="preserve">296566662 </w:t>
      </w:r>
      <w:r>
        <w:rPr>
          <w:rFonts w:ascii="Arial" w:hAnsi="Arial" w:cs="Arial"/>
          <w:b/>
        </w:rPr>
        <w:t xml:space="preserve">    </w:t>
      </w:r>
      <w:r w:rsidR="00917BD4" w:rsidRPr="00876728">
        <w:rPr>
          <w:rFonts w:ascii="Arial" w:hAnsi="Arial" w:cs="Arial"/>
          <w:b/>
        </w:rPr>
        <w:t xml:space="preserve">е-mail:tts2000@list.ru    </w:t>
      </w:r>
      <w:hyperlink r:id="rId4" w:history="1">
        <w:r w:rsidRPr="00BA6A4E">
          <w:rPr>
            <w:rStyle w:val="a3"/>
            <w:rFonts w:ascii="Arial" w:hAnsi="Arial" w:cs="Arial"/>
            <w:b/>
          </w:rPr>
          <w:t>http</w:t>
        </w:r>
      </w:hyperlink>
      <w:hyperlink r:id="rId5">
        <w:r w:rsidR="00917BD4" w:rsidRPr="00876728">
          <w:rPr>
            <w:rFonts w:ascii="Arial" w:hAnsi="Arial" w:cs="Arial"/>
            <w:b/>
            <w:u w:val="single" w:color="000000"/>
          </w:rPr>
          <w:t>://</w:t>
        </w:r>
      </w:hyperlink>
      <w:hyperlink r:id="rId6">
        <w:r w:rsidR="00917BD4" w:rsidRPr="00876728">
          <w:rPr>
            <w:rFonts w:ascii="Arial" w:hAnsi="Arial" w:cs="Arial"/>
            <w:b/>
            <w:u w:val="single" w:color="000000"/>
          </w:rPr>
          <w:t>www</w:t>
        </w:r>
      </w:hyperlink>
      <w:hyperlink r:id="rId7">
        <w:r w:rsidR="00917BD4" w:rsidRPr="00876728">
          <w:rPr>
            <w:rFonts w:ascii="Arial" w:hAnsi="Arial" w:cs="Arial"/>
            <w:b/>
            <w:u w:val="single" w:color="000000"/>
          </w:rPr>
          <w:t>.</w:t>
        </w:r>
      </w:hyperlink>
      <w:hyperlink r:id="rId8">
        <w:r w:rsidR="00917BD4" w:rsidRPr="00876728">
          <w:rPr>
            <w:rFonts w:ascii="Arial" w:hAnsi="Arial" w:cs="Arial"/>
            <w:b/>
            <w:u w:val="single" w:color="000000"/>
          </w:rPr>
          <w:t>technotourservice</w:t>
        </w:r>
      </w:hyperlink>
      <w:hyperlink r:id="rId9">
        <w:r w:rsidR="00917BD4" w:rsidRPr="00876728">
          <w:rPr>
            <w:rFonts w:ascii="Arial" w:hAnsi="Arial" w:cs="Arial"/>
            <w:b/>
            <w:u w:val="single" w:color="000000"/>
          </w:rPr>
          <w:t>.с</w:t>
        </w:r>
      </w:hyperlink>
      <w:hyperlink r:id="rId10">
        <w:r w:rsidR="00917BD4" w:rsidRPr="00876728">
          <w:rPr>
            <w:rFonts w:ascii="Arial" w:hAnsi="Arial" w:cs="Arial"/>
            <w:b/>
            <w:u w:val="single" w:color="000000"/>
          </w:rPr>
          <w:t>om</w:t>
        </w:r>
      </w:hyperlink>
      <w:hyperlink r:id="rId11">
        <w:r w:rsidR="00917BD4" w:rsidRPr="00876728">
          <w:rPr>
            <w:rFonts w:ascii="Arial" w:hAnsi="Arial" w:cs="Arial"/>
          </w:rPr>
          <w:t xml:space="preserve"> </w:t>
        </w:r>
      </w:hyperlink>
    </w:p>
    <w:p w14:paraId="0E67EC51" w14:textId="34BFE007" w:rsidR="003370CB" w:rsidRDefault="003370CB" w:rsidP="003370CB">
      <w:pPr>
        <w:pStyle w:val="1"/>
        <w:shd w:val="clear" w:color="auto" w:fill="F0F2F4"/>
        <w:spacing w:before="0" w:beforeAutospacing="0"/>
        <w:jc w:val="center"/>
        <w:rPr>
          <w:rFonts w:ascii="Segoe UI" w:hAnsi="Segoe UI" w:cs="Segoe UI"/>
          <w:color w:val="000000"/>
          <w:sz w:val="45"/>
          <w:szCs w:val="45"/>
        </w:rPr>
      </w:pPr>
      <w:r>
        <w:rPr>
          <w:rFonts w:ascii="Segoe UI" w:hAnsi="Segoe UI" w:cs="Segoe UI"/>
          <w:color w:val="000000"/>
          <w:sz w:val="45"/>
          <w:szCs w:val="45"/>
        </w:rPr>
        <w:t>Геленджик Частный дом «</w:t>
      </w:r>
      <w:r w:rsidR="00876728">
        <w:rPr>
          <w:rFonts w:ascii="Segoe UI" w:hAnsi="Segoe UI" w:cs="Segoe UI"/>
          <w:color w:val="000000"/>
          <w:sz w:val="45"/>
          <w:szCs w:val="45"/>
        </w:rPr>
        <w:t>Ломоносов</w:t>
      </w:r>
      <w:r>
        <w:rPr>
          <w:rFonts w:ascii="Segoe UI" w:hAnsi="Segoe UI" w:cs="Segoe UI"/>
          <w:color w:val="000000"/>
          <w:sz w:val="45"/>
          <w:szCs w:val="45"/>
        </w:rPr>
        <w:t>»</w:t>
      </w:r>
      <w:r w:rsidR="00D3144B">
        <w:rPr>
          <w:rFonts w:ascii="Segoe UI" w:hAnsi="Segoe UI" w:cs="Segoe UI"/>
          <w:color w:val="000000"/>
          <w:sz w:val="45"/>
          <w:szCs w:val="45"/>
        </w:rPr>
        <w:t xml:space="preserve"> </w:t>
      </w:r>
    </w:p>
    <w:p w14:paraId="308614BD" w14:textId="77777777" w:rsidR="00876728" w:rsidRPr="009A6A4D" w:rsidRDefault="00876728" w:rsidP="00876728">
      <w:pPr>
        <w:shd w:val="clear" w:color="auto" w:fill="FFFFFF"/>
        <w:spacing w:after="180"/>
        <w:rPr>
          <w:rFonts w:ascii="Arial" w:eastAsia="Times New Roman" w:hAnsi="Arial" w:cs="Arial"/>
          <w:color w:val="000000"/>
        </w:rPr>
      </w:pPr>
      <w:r w:rsidRPr="009A6A4D">
        <w:rPr>
          <w:rFonts w:ascii="Arial" w:eastAsia="Times New Roman" w:hAnsi="Arial" w:cs="Arial"/>
          <w:color w:val="000000"/>
        </w:rPr>
        <w:t>Мы расположены в тихом районе города-курорта Геленджик, в 10 минутах ходьбы от центрального песчаного пляжа, рядом находятся магазины и рынок.</w:t>
      </w:r>
    </w:p>
    <w:p w14:paraId="22D661D1" w14:textId="77777777" w:rsidR="00876728" w:rsidRPr="009A6A4D" w:rsidRDefault="00876728" w:rsidP="00876728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9A6A4D">
        <w:rPr>
          <w:rFonts w:ascii="Arial" w:eastAsia="Times New Roman" w:hAnsi="Arial" w:cs="Arial"/>
          <w:color w:val="000000"/>
        </w:rPr>
        <w:t>Во дворе имеются места для отдыха, кухня со всей необходимой посудой, а так же есть мангал. Вода у нас круглосуточно горячая и холодная.</w:t>
      </w:r>
      <w:r w:rsidRPr="009A6A4D">
        <w:rPr>
          <w:rFonts w:ascii="Arial" w:eastAsia="Times New Roman" w:hAnsi="Arial" w:cs="Arial"/>
          <w:color w:val="000000"/>
        </w:rPr>
        <w:br/>
        <w:t>С домашними питомцами не принимаем. Извините.</w:t>
      </w:r>
    </w:p>
    <w:p w14:paraId="6B5403FF" w14:textId="77777777" w:rsidR="00AF6176" w:rsidRPr="00B42A3A" w:rsidRDefault="00AF6176" w:rsidP="00C20869">
      <w:pPr>
        <w:spacing w:line="120" w:lineRule="atLeast"/>
        <w:ind w:right="-2" w:firstLine="360"/>
        <w:jc w:val="both"/>
        <w:rPr>
          <w:b/>
          <w:bCs/>
          <w:sz w:val="20"/>
          <w:szCs w:val="20"/>
        </w:rPr>
      </w:pPr>
    </w:p>
    <w:p w14:paraId="0BD4CB26" w14:textId="77777777" w:rsidR="009A6A4D" w:rsidRDefault="009A6A4D" w:rsidP="009A6A4D">
      <w:pPr>
        <w:shd w:val="clear" w:color="auto" w:fill="FFFFFF"/>
        <w:jc w:val="center"/>
        <w:rPr>
          <w:rFonts w:ascii="Arial" w:hAnsi="Arial" w:cs="Arial"/>
          <w:b/>
          <w:bCs/>
          <w:iCs/>
          <w:color w:val="000000"/>
          <w:sz w:val="28"/>
          <w:szCs w:val="28"/>
        </w:rPr>
      </w:pPr>
      <w:r w:rsidRPr="007F75C9">
        <w:rPr>
          <w:rFonts w:ascii="Arial" w:hAnsi="Arial" w:cs="Arial"/>
          <w:b/>
          <w:bCs/>
          <w:iCs/>
          <w:color w:val="000000"/>
          <w:sz w:val="28"/>
          <w:szCs w:val="28"/>
        </w:rPr>
        <w:t>ДОПОЛНИТЕЛЬНО ОПЛАЧИВАЕТСЯ ПРОЕЗД</w:t>
      </w:r>
    </w:p>
    <w:p w14:paraId="7D822759" w14:textId="77777777" w:rsidR="009A6A4D" w:rsidRPr="007F75C9" w:rsidRDefault="009A6A4D" w:rsidP="009A6A4D">
      <w:pPr>
        <w:shd w:val="clear" w:color="auto" w:fill="FFFFFF"/>
        <w:jc w:val="center"/>
        <w:rPr>
          <w:rFonts w:ascii="Arial" w:hAnsi="Arial" w:cs="Arial"/>
          <w:b/>
          <w:bCs/>
          <w:iCs/>
          <w:color w:val="000000"/>
          <w:sz w:val="28"/>
          <w:szCs w:val="28"/>
        </w:rPr>
      </w:pPr>
      <w:r w:rsidRPr="007F75C9">
        <w:rPr>
          <w:rFonts w:ascii="Arial" w:hAnsi="Arial" w:cs="Arial"/>
          <w:b/>
          <w:bCs/>
          <w:iCs/>
          <w:color w:val="000000"/>
          <w:sz w:val="28"/>
          <w:szCs w:val="28"/>
        </w:rPr>
        <w:t xml:space="preserve"> НА 1 ЧЕЛ. В ДОЛ.США 145 у.е ,</w:t>
      </w:r>
      <w:r>
        <w:rPr>
          <w:rFonts w:ascii="Arial" w:hAnsi="Arial" w:cs="Arial"/>
          <w:b/>
          <w:bCs/>
          <w:iCs/>
          <w:color w:val="000000"/>
          <w:sz w:val="28"/>
          <w:szCs w:val="28"/>
        </w:rPr>
        <w:t xml:space="preserve"> </w:t>
      </w:r>
      <w:r w:rsidRPr="007F75C9">
        <w:rPr>
          <w:rFonts w:ascii="Arial" w:hAnsi="Arial" w:cs="Arial"/>
          <w:b/>
          <w:bCs/>
          <w:iCs/>
          <w:color w:val="000000"/>
          <w:sz w:val="28"/>
          <w:szCs w:val="28"/>
        </w:rPr>
        <w:t>дети до 12 лет 135у.е</w:t>
      </w:r>
    </w:p>
    <w:p w14:paraId="052C8A88" w14:textId="77777777" w:rsidR="009A6A4D" w:rsidRPr="007F75C9" w:rsidRDefault="009A6A4D" w:rsidP="009A6A4D">
      <w:pPr>
        <w:shd w:val="clear" w:color="auto" w:fill="FFFFFF"/>
        <w:jc w:val="center"/>
        <w:rPr>
          <w:rFonts w:ascii="Arial" w:hAnsi="Arial" w:cs="Arial"/>
          <w:b/>
          <w:bCs/>
          <w:sz w:val="28"/>
          <w:szCs w:val="28"/>
        </w:rPr>
      </w:pPr>
      <w:r w:rsidRPr="007F75C9">
        <w:rPr>
          <w:rFonts w:ascii="Arial" w:hAnsi="Arial" w:cs="Arial"/>
          <w:b/>
          <w:bCs/>
          <w:iCs/>
          <w:color w:val="000000"/>
          <w:sz w:val="28"/>
          <w:szCs w:val="28"/>
        </w:rPr>
        <w:t xml:space="preserve"> </w:t>
      </w:r>
      <w:r w:rsidRPr="007F75C9">
        <w:rPr>
          <w:rFonts w:ascii="Arial" w:hAnsi="Arial" w:cs="Arial"/>
          <w:b/>
          <w:bCs/>
          <w:sz w:val="28"/>
          <w:szCs w:val="28"/>
        </w:rPr>
        <w:t>мед. страховка , туристические услуги:</w:t>
      </w:r>
    </w:p>
    <w:p w14:paraId="18CB2700" w14:textId="77777777" w:rsidR="009A6A4D" w:rsidRPr="007F75C9" w:rsidRDefault="009A6A4D" w:rsidP="009A6A4D">
      <w:pPr>
        <w:shd w:val="clear" w:color="auto" w:fill="FFFFFF"/>
        <w:jc w:val="center"/>
        <w:rPr>
          <w:rStyle w:val="a8"/>
          <w:rFonts w:ascii="Arial" w:hAnsi="Arial" w:cs="Arial"/>
          <w:b w:val="0"/>
          <w:bCs w:val="0"/>
          <w:iCs/>
          <w:color w:val="000000"/>
          <w:sz w:val="28"/>
          <w:szCs w:val="28"/>
        </w:rPr>
      </w:pPr>
      <w:r w:rsidRPr="007F75C9">
        <w:rPr>
          <w:rFonts w:ascii="Arial" w:hAnsi="Arial" w:cs="Arial"/>
          <w:b/>
          <w:bCs/>
          <w:sz w:val="28"/>
          <w:szCs w:val="28"/>
        </w:rPr>
        <w:t>150,00 руб на взрослого, 100.00 руб. на ребенка до 10 лет.</w:t>
      </w:r>
    </w:p>
    <w:p w14:paraId="44A3E931" w14:textId="77777777" w:rsidR="009A6A4D" w:rsidRPr="007F75C9" w:rsidRDefault="009A6A4D" w:rsidP="009A6A4D">
      <w:pPr>
        <w:shd w:val="clear" w:color="auto" w:fill="FFFFFF"/>
        <w:jc w:val="center"/>
        <w:rPr>
          <w:rFonts w:ascii="Arial" w:hAnsi="Arial" w:cs="Arial"/>
          <w:b/>
          <w:bCs/>
          <w:iCs/>
          <w:color w:val="000000"/>
          <w:sz w:val="28"/>
          <w:szCs w:val="28"/>
        </w:rPr>
      </w:pPr>
      <w:r w:rsidRPr="007F75C9">
        <w:rPr>
          <w:rFonts w:ascii="Arial" w:hAnsi="Arial" w:cs="Arial"/>
          <w:b/>
          <w:bCs/>
          <w:iCs/>
          <w:color w:val="000000"/>
          <w:sz w:val="28"/>
          <w:szCs w:val="28"/>
        </w:rPr>
        <w:t>Возможен отдых на 5,10,15.20 ночей</w:t>
      </w:r>
    </w:p>
    <w:p w14:paraId="5F35CD7F" w14:textId="77777777" w:rsidR="009A6A4D" w:rsidRPr="007F75C9" w:rsidRDefault="009A6A4D" w:rsidP="009A6A4D">
      <w:pPr>
        <w:shd w:val="clear" w:color="auto" w:fill="FFFFFF"/>
        <w:jc w:val="center"/>
        <w:rPr>
          <w:rFonts w:ascii="Arial" w:hAnsi="Arial" w:cs="Arial"/>
          <w:b/>
          <w:bCs/>
          <w:iCs/>
          <w:color w:val="000000"/>
          <w:sz w:val="28"/>
          <w:szCs w:val="28"/>
        </w:rPr>
      </w:pPr>
    </w:p>
    <w:p w14:paraId="2E197307" w14:textId="77777777" w:rsidR="009A6A4D" w:rsidRPr="007F75C9" w:rsidRDefault="009A6A4D" w:rsidP="009A6A4D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F75C9">
        <w:rPr>
          <w:rFonts w:ascii="Arial" w:hAnsi="Arial" w:cs="Arial"/>
          <w:b/>
          <w:bCs/>
          <w:color w:val="000000"/>
          <w:sz w:val="28"/>
          <w:szCs w:val="28"/>
        </w:rPr>
        <w:t>В стоимость включено:</w:t>
      </w:r>
    </w:p>
    <w:p w14:paraId="215EB0FB" w14:textId="77777777" w:rsidR="009A6A4D" w:rsidRPr="007F75C9" w:rsidRDefault="009A6A4D" w:rsidP="009A6A4D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F75C9">
        <w:rPr>
          <w:rFonts w:ascii="Arial" w:hAnsi="Arial" w:cs="Arial"/>
          <w:b/>
          <w:bCs/>
          <w:color w:val="000000"/>
          <w:sz w:val="28"/>
          <w:szCs w:val="28"/>
        </w:rPr>
        <w:t xml:space="preserve"> проживание 10 ночей/ 11 дней</w:t>
      </w:r>
    </w:p>
    <w:p w14:paraId="48B85411" w14:textId="77777777" w:rsidR="009A6A4D" w:rsidRDefault="009A6A4D" w:rsidP="009A6A4D">
      <w:pPr>
        <w:shd w:val="clear" w:color="auto" w:fill="FFFFFF"/>
        <w:jc w:val="center"/>
        <w:rPr>
          <w:b/>
          <w:bCs/>
          <w:iCs/>
          <w:color w:val="000000"/>
          <w:sz w:val="32"/>
          <w:szCs w:val="36"/>
        </w:rPr>
      </w:pPr>
    </w:p>
    <w:p w14:paraId="66388B35" w14:textId="51C4E0B8" w:rsidR="00E53635" w:rsidRPr="007C006F" w:rsidRDefault="009A6A4D" w:rsidP="009A6A4D">
      <w:pPr>
        <w:spacing w:after="100" w:afterAutospacing="1"/>
        <w:jc w:val="center"/>
        <w:rPr>
          <w:rFonts w:ascii="Segoe UI" w:hAnsi="Segoe UI" w:cs="Segoe UI"/>
          <w:b/>
          <w:bCs/>
          <w:color w:val="212529"/>
          <w:sz w:val="28"/>
          <w:szCs w:val="28"/>
        </w:rPr>
      </w:pPr>
      <w:r w:rsidRPr="007D05A4">
        <w:rPr>
          <w:rFonts w:ascii="Segoe UI" w:hAnsi="Segoe UI" w:cs="Segoe UI"/>
          <w:b/>
          <w:bCs/>
          <w:color w:val="212529"/>
          <w:sz w:val="28"/>
          <w:szCs w:val="28"/>
        </w:rPr>
        <w:t>Цены указаны в  Российских рублях за номер</w:t>
      </w:r>
      <w:r>
        <w:rPr>
          <w:rFonts w:ascii="Segoe UI" w:hAnsi="Segoe UI" w:cs="Segoe UI"/>
          <w:b/>
          <w:bCs/>
          <w:color w:val="212529"/>
          <w:sz w:val="28"/>
          <w:szCs w:val="28"/>
        </w:rPr>
        <w:t xml:space="preserve"> за 10 ночей отдыха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1332"/>
        <w:gridCol w:w="1332"/>
        <w:gridCol w:w="1332"/>
        <w:gridCol w:w="1332"/>
        <w:gridCol w:w="1332"/>
      </w:tblGrid>
      <w:tr w:rsidR="00E53635" w:rsidRPr="00BC6FEE" w14:paraId="1B54CB85" w14:textId="77777777" w:rsidTr="00E53635">
        <w:trPr>
          <w:trHeight w:val="3451"/>
        </w:trPr>
        <w:tc>
          <w:tcPr>
            <w:tcW w:w="1584" w:type="dxa"/>
            <w:shd w:val="clear" w:color="auto" w:fill="auto"/>
          </w:tcPr>
          <w:p w14:paraId="2241679E" w14:textId="77777777" w:rsidR="00E53635" w:rsidRDefault="00E53635" w:rsidP="00C618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4230D970" w14:textId="77777777" w:rsidR="00E53635" w:rsidRDefault="00E53635" w:rsidP="00C618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67126AA3" w14:textId="77777777" w:rsidR="00E53635" w:rsidRDefault="00E53635" w:rsidP="00C618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4891DDF5" w14:textId="77777777" w:rsidR="00E53635" w:rsidRDefault="00E53635" w:rsidP="00C618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1EFCEBAE" w14:textId="77777777" w:rsidR="00E53635" w:rsidRDefault="00E53635" w:rsidP="00C618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67EA265C" w14:textId="77777777" w:rsidR="00E53635" w:rsidRDefault="00E53635" w:rsidP="00C618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1CCE8173" w14:textId="77777777" w:rsidR="00E53635" w:rsidRDefault="00E53635" w:rsidP="00C618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948CD14" w14:textId="77777777" w:rsidR="00E53635" w:rsidRPr="00BC6FEE" w:rsidRDefault="00E53635" w:rsidP="00C61896">
            <w:pPr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 w:rsidRPr="00BC6FEE">
              <w:rPr>
                <w:rFonts w:ascii="Arial" w:hAnsi="Arial" w:cs="Arial"/>
                <w:b/>
                <w:sz w:val="20"/>
                <w:szCs w:val="18"/>
              </w:rPr>
              <w:t>График заездов</w:t>
            </w:r>
          </w:p>
        </w:tc>
        <w:tc>
          <w:tcPr>
            <w:tcW w:w="1332" w:type="dxa"/>
            <w:shd w:val="clear" w:color="auto" w:fill="auto"/>
          </w:tcPr>
          <w:p w14:paraId="7671E703" w14:textId="54D1F31D" w:rsidR="003027F0" w:rsidRPr="003027F0" w:rsidRDefault="00E53635" w:rsidP="003027F0">
            <w:pPr>
              <w:shd w:val="clear" w:color="auto" w:fill="FFFFFF"/>
              <w:spacing w:line="288" w:lineRule="atLeast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465E83">
              <w:rPr>
                <w:rFonts w:ascii="Arial" w:hAnsi="Arial" w:cs="Arial"/>
                <w:b/>
                <w:bCs/>
                <w:sz w:val="20"/>
                <w:szCs w:val="20"/>
              </w:rPr>
              <w:t>2-х</w:t>
            </w:r>
            <w:r w:rsidR="003027F0" w:rsidRPr="00465E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65E83">
              <w:rPr>
                <w:rFonts w:ascii="Arial" w:hAnsi="Arial" w:cs="Arial"/>
                <w:b/>
                <w:bCs/>
                <w:sz w:val="20"/>
                <w:szCs w:val="20"/>
              </w:rPr>
              <w:t>местный</w:t>
            </w:r>
          </w:p>
          <w:p w14:paraId="5E0901FC" w14:textId="77777777" w:rsidR="003027F0" w:rsidRPr="00465E83" w:rsidRDefault="003027F0" w:rsidP="0022343D">
            <w:pPr>
              <w:shd w:val="clear" w:color="auto" w:fill="FFFFFF"/>
              <w:spacing w:line="30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7F0">
              <w:rPr>
                <w:rFonts w:ascii="Segoe UI" w:eastAsia="Times New Roman" w:hAnsi="Segoe UI" w:cs="Segoe UI"/>
                <w:sz w:val="18"/>
                <w:szCs w:val="18"/>
              </w:rPr>
              <w:t>14м²·</w:t>
            </w:r>
          </w:p>
          <w:p w14:paraId="0AB84C63" w14:textId="77BB0DB0" w:rsidR="003027F0" w:rsidRPr="003027F0" w:rsidRDefault="003027F0" w:rsidP="0022343D">
            <w:pPr>
              <w:shd w:val="clear" w:color="auto" w:fill="FFFFFF"/>
              <w:spacing w:line="30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7F0">
              <w:rPr>
                <w:rFonts w:ascii="Segoe UI" w:eastAsia="Times New Roman" w:hAnsi="Segoe UI" w:cs="Segoe UI"/>
                <w:sz w:val="18"/>
                <w:szCs w:val="18"/>
              </w:rPr>
              <w:t>1 комната</w:t>
            </w:r>
          </w:p>
          <w:p w14:paraId="5B5733D3" w14:textId="5E552ABC" w:rsidR="003027F0" w:rsidRPr="003027F0" w:rsidRDefault="003027F0" w:rsidP="0022343D">
            <w:pPr>
              <w:shd w:val="clear" w:color="auto" w:fill="FFFFFF"/>
              <w:spacing w:line="315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7F0">
              <w:rPr>
                <w:rFonts w:ascii="Segoe UI" w:eastAsia="Times New Roman" w:hAnsi="Segoe UI" w:cs="Segoe UI"/>
                <w:sz w:val="18"/>
                <w:szCs w:val="18"/>
              </w:rPr>
              <w:t xml:space="preserve">Душ  туалет </w:t>
            </w:r>
          </w:p>
          <w:p w14:paraId="3D03CA9B" w14:textId="56AF2284" w:rsidR="003027F0" w:rsidRPr="003027F0" w:rsidRDefault="003027F0" w:rsidP="0022343D">
            <w:pPr>
              <w:shd w:val="clear" w:color="auto" w:fill="FFFFFF"/>
              <w:spacing w:line="315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7F0">
              <w:rPr>
                <w:rFonts w:ascii="Segoe UI" w:eastAsia="Times New Roman" w:hAnsi="Segoe UI" w:cs="Segoe UI"/>
                <w:sz w:val="18"/>
                <w:szCs w:val="18"/>
              </w:rPr>
              <w:t>Холодильник</w:t>
            </w:r>
            <w:r w:rsidR="0022343D" w:rsidRPr="00465E83">
              <w:rPr>
                <w:rFonts w:ascii="Segoe UI" w:eastAsia="Times New Roman" w:hAnsi="Segoe UI" w:cs="Segoe UI"/>
                <w:sz w:val="18"/>
                <w:szCs w:val="18"/>
              </w:rPr>
              <w:t xml:space="preserve">. </w:t>
            </w:r>
            <w:r w:rsidRPr="003027F0">
              <w:rPr>
                <w:rFonts w:ascii="Segoe UI" w:eastAsia="Times New Roman" w:hAnsi="Segoe UI" w:cs="Segoe UI"/>
                <w:sz w:val="18"/>
                <w:szCs w:val="18"/>
              </w:rPr>
              <w:t>Телевизор</w:t>
            </w:r>
          </w:p>
          <w:p w14:paraId="558065BD" w14:textId="77777777" w:rsidR="003027F0" w:rsidRPr="003027F0" w:rsidRDefault="003027F0" w:rsidP="0022343D">
            <w:pPr>
              <w:shd w:val="clear" w:color="auto" w:fill="FFFFFF"/>
              <w:spacing w:line="315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027F0">
              <w:rPr>
                <w:rFonts w:ascii="Segoe UI" w:eastAsia="Times New Roman" w:hAnsi="Segoe UI" w:cs="Segoe UI"/>
                <w:sz w:val="18"/>
                <w:szCs w:val="18"/>
              </w:rPr>
              <w:t>Кондиционер</w:t>
            </w:r>
          </w:p>
          <w:p w14:paraId="4A69BC18" w14:textId="39CBDDCD" w:rsidR="00E53635" w:rsidRPr="00465E83" w:rsidRDefault="00E53635" w:rsidP="00E53635">
            <w:pPr>
              <w:shd w:val="clear" w:color="auto" w:fill="FFFFFF"/>
              <w:spacing w:line="315" w:lineRule="atLeas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14:paraId="5561C873" w14:textId="3C7E70DE" w:rsidR="00E53635" w:rsidRPr="00465E83" w:rsidRDefault="003027F0" w:rsidP="003027F0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E8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53635" w:rsidRPr="00465E83">
              <w:rPr>
                <w:rFonts w:ascii="Arial" w:hAnsi="Arial" w:cs="Arial"/>
                <w:b/>
                <w:bCs/>
                <w:sz w:val="20"/>
                <w:szCs w:val="20"/>
              </w:rPr>
              <w:t>-х местный</w:t>
            </w:r>
            <w:r w:rsidRPr="00465E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 балконом</w:t>
            </w:r>
          </w:p>
          <w:p w14:paraId="19B090F3" w14:textId="77777777" w:rsidR="0022343D" w:rsidRPr="0022343D" w:rsidRDefault="0022343D" w:rsidP="0022343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22343D">
              <w:rPr>
                <w:rFonts w:ascii="Arial" w:eastAsia="Times New Roman" w:hAnsi="Arial" w:cs="Arial"/>
                <w:sz w:val="18"/>
                <w:szCs w:val="18"/>
              </w:rPr>
              <w:t>14м²·1 комната</w:t>
            </w:r>
          </w:p>
          <w:p w14:paraId="25B57759" w14:textId="070ED02E" w:rsidR="0022343D" w:rsidRPr="0022343D" w:rsidRDefault="0022343D" w:rsidP="0022343D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22343D">
              <w:rPr>
                <w:rFonts w:ascii="Arial" w:eastAsia="Times New Roman" w:hAnsi="Arial" w:cs="Arial"/>
                <w:sz w:val="18"/>
                <w:szCs w:val="18"/>
              </w:rPr>
              <w:t xml:space="preserve">Душ </w:t>
            </w:r>
            <w:r w:rsidR="00BE472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22343D">
              <w:rPr>
                <w:rFonts w:ascii="Arial" w:eastAsia="Times New Roman" w:hAnsi="Arial" w:cs="Arial"/>
                <w:sz w:val="18"/>
                <w:szCs w:val="18"/>
              </w:rPr>
              <w:t xml:space="preserve">туалет </w:t>
            </w:r>
          </w:p>
          <w:p w14:paraId="3DB0463B" w14:textId="77777777" w:rsidR="0022343D" w:rsidRPr="0022343D" w:rsidRDefault="0022343D" w:rsidP="0022343D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22343D">
              <w:rPr>
                <w:rFonts w:ascii="Arial" w:eastAsia="Times New Roman" w:hAnsi="Arial" w:cs="Arial"/>
                <w:sz w:val="18"/>
                <w:szCs w:val="18"/>
              </w:rPr>
              <w:t>Холодильник</w:t>
            </w:r>
          </w:p>
          <w:p w14:paraId="78B24252" w14:textId="6319293C" w:rsidR="0022343D" w:rsidRPr="0022343D" w:rsidRDefault="0022343D" w:rsidP="0022343D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22343D">
              <w:rPr>
                <w:rFonts w:ascii="Arial" w:eastAsia="Times New Roman" w:hAnsi="Arial" w:cs="Arial"/>
                <w:sz w:val="18"/>
                <w:szCs w:val="18"/>
              </w:rPr>
              <w:t>Телевизор</w:t>
            </w:r>
          </w:p>
          <w:p w14:paraId="69A73F7E" w14:textId="77777777" w:rsidR="0022343D" w:rsidRPr="0022343D" w:rsidRDefault="0022343D" w:rsidP="0022343D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22343D">
              <w:rPr>
                <w:rFonts w:ascii="Arial" w:eastAsia="Times New Roman" w:hAnsi="Arial" w:cs="Arial"/>
                <w:sz w:val="18"/>
                <w:szCs w:val="18"/>
              </w:rPr>
              <w:t>Кондиционер</w:t>
            </w:r>
          </w:p>
          <w:p w14:paraId="5830E899" w14:textId="77777777" w:rsidR="00E53635" w:rsidRPr="00465E83" w:rsidRDefault="00E53635" w:rsidP="00E53635">
            <w:pPr>
              <w:shd w:val="clear" w:color="auto" w:fill="FFFFFF"/>
              <w:spacing w:line="315" w:lineRule="atLeas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14:paraId="675819FC" w14:textId="59942C02" w:rsidR="00E53635" w:rsidRPr="00465E83" w:rsidRDefault="003027F0" w:rsidP="003027F0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E8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E53635" w:rsidRPr="00465E83">
              <w:rPr>
                <w:rFonts w:ascii="Arial" w:hAnsi="Arial" w:cs="Arial"/>
                <w:b/>
                <w:bCs/>
                <w:sz w:val="20"/>
                <w:szCs w:val="20"/>
              </w:rPr>
              <w:t>-х</w:t>
            </w:r>
            <w:r w:rsidRPr="00465E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53635" w:rsidRPr="00465E83">
              <w:rPr>
                <w:rFonts w:ascii="Arial" w:hAnsi="Arial" w:cs="Arial"/>
                <w:b/>
                <w:bCs/>
                <w:sz w:val="20"/>
                <w:szCs w:val="20"/>
              </w:rPr>
              <w:t>местный</w:t>
            </w:r>
          </w:p>
          <w:p w14:paraId="2D7E1F93" w14:textId="77777777" w:rsidR="00E53635" w:rsidRPr="00465E83" w:rsidRDefault="00E53635" w:rsidP="00E53635">
            <w:pPr>
              <w:shd w:val="clear" w:color="auto" w:fill="FFFFFF"/>
              <w:spacing w:line="315" w:lineRule="atLeas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14:paraId="793FB4AC" w14:textId="56C83656" w:rsidR="00465E83" w:rsidRPr="00465E83" w:rsidRDefault="00465E83" w:rsidP="00465E83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E8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465E83">
              <w:rPr>
                <w:rFonts w:ascii="Arial" w:hAnsi="Arial" w:cs="Arial"/>
                <w:b/>
                <w:bCs/>
                <w:sz w:val="20"/>
                <w:szCs w:val="20"/>
              </w:rPr>
              <w:t>-х местный</w:t>
            </w:r>
          </w:p>
          <w:p w14:paraId="62689E9B" w14:textId="79C8042C" w:rsidR="00465E83" w:rsidRPr="00465E83" w:rsidRDefault="00465E83" w:rsidP="00465E83">
            <w:pPr>
              <w:shd w:val="clear" w:color="auto" w:fill="FFFFFF"/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65E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2-</w:t>
            </w:r>
            <w:r w:rsidRPr="00465E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х</w:t>
            </w:r>
            <w:r w:rsidRPr="00465E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465E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комнатный «Люкс»</w:t>
            </w:r>
            <w:r w:rsidRPr="00465E8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С балконом</w:t>
            </w:r>
            <w:r w:rsidRPr="00465E8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14:paraId="39CF5D5A" w14:textId="7462A2DC" w:rsidR="00465E83" w:rsidRPr="00465E83" w:rsidRDefault="00465E83" w:rsidP="00BE472E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465E83">
              <w:rPr>
                <w:rFonts w:ascii="Arial" w:eastAsia="Times New Roman" w:hAnsi="Arial" w:cs="Arial"/>
                <w:sz w:val="18"/>
                <w:szCs w:val="18"/>
              </w:rPr>
              <w:t>30м²·</w:t>
            </w:r>
            <w:r w:rsidR="00BE472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65E83">
              <w:rPr>
                <w:rFonts w:ascii="Arial" w:eastAsia="Times New Roman" w:hAnsi="Arial" w:cs="Arial"/>
                <w:sz w:val="18"/>
                <w:szCs w:val="18"/>
              </w:rPr>
              <w:t xml:space="preserve">Душ  туалет </w:t>
            </w:r>
          </w:p>
          <w:p w14:paraId="633D0741" w14:textId="77777777" w:rsidR="00465E83" w:rsidRPr="00465E83" w:rsidRDefault="00465E83" w:rsidP="00465E83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465E83">
              <w:rPr>
                <w:rFonts w:ascii="Arial" w:eastAsia="Times New Roman" w:hAnsi="Arial" w:cs="Arial"/>
                <w:sz w:val="18"/>
                <w:szCs w:val="18"/>
              </w:rPr>
              <w:t>Холодильник</w:t>
            </w:r>
          </w:p>
          <w:p w14:paraId="04336FDF" w14:textId="34420EAF" w:rsidR="00465E83" w:rsidRPr="00465E83" w:rsidRDefault="00465E83" w:rsidP="00465E83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465E83">
              <w:rPr>
                <w:rFonts w:ascii="Arial" w:eastAsia="Times New Roman" w:hAnsi="Arial" w:cs="Arial"/>
                <w:sz w:val="18"/>
                <w:szCs w:val="18"/>
              </w:rPr>
              <w:t>Телевизор</w:t>
            </w:r>
          </w:p>
          <w:p w14:paraId="44575F94" w14:textId="77777777" w:rsidR="00465E83" w:rsidRPr="00465E83" w:rsidRDefault="00465E83" w:rsidP="00465E83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465E83">
              <w:rPr>
                <w:rFonts w:ascii="Arial" w:eastAsia="Times New Roman" w:hAnsi="Arial" w:cs="Arial"/>
                <w:sz w:val="18"/>
                <w:szCs w:val="18"/>
              </w:rPr>
              <w:t>Кондиционер</w:t>
            </w:r>
          </w:p>
          <w:p w14:paraId="1E05AF1C" w14:textId="77777777" w:rsidR="00E53635" w:rsidRPr="00465E83" w:rsidRDefault="00E53635" w:rsidP="00E53635">
            <w:pPr>
              <w:shd w:val="clear" w:color="auto" w:fill="FFFFFF"/>
              <w:spacing w:line="315" w:lineRule="atLeas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14:paraId="3BF29613" w14:textId="36D22868" w:rsidR="00BE472E" w:rsidRPr="00BE472E" w:rsidRDefault="00BE472E" w:rsidP="00BE472E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E83">
              <w:rPr>
                <w:rFonts w:ascii="Arial" w:hAnsi="Arial" w:cs="Arial"/>
                <w:b/>
                <w:bCs/>
                <w:sz w:val="20"/>
                <w:szCs w:val="20"/>
              </w:rPr>
              <w:t>4-х местный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BE47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2-</w:t>
            </w:r>
            <w:r w:rsidRPr="00465E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  <w:r w:rsidRPr="00BE47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465E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комнатный</w:t>
            </w:r>
          </w:p>
          <w:p w14:paraId="587BDAD3" w14:textId="045546B7" w:rsidR="00BE472E" w:rsidRPr="00BE472E" w:rsidRDefault="00BE472E" w:rsidP="00BE472E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131416"/>
                <w:sz w:val="18"/>
                <w:szCs w:val="18"/>
              </w:rPr>
            </w:pPr>
            <w:r w:rsidRPr="00BE472E">
              <w:rPr>
                <w:rFonts w:ascii="Arial" w:eastAsia="Times New Roman" w:hAnsi="Arial" w:cs="Arial"/>
                <w:color w:val="131416"/>
                <w:sz w:val="18"/>
                <w:szCs w:val="18"/>
              </w:rPr>
              <w:t>25м²·</w:t>
            </w:r>
            <w:r>
              <w:rPr>
                <w:rFonts w:ascii="Arial" w:eastAsia="Times New Roman" w:hAnsi="Arial" w:cs="Arial"/>
                <w:color w:val="131416"/>
                <w:sz w:val="18"/>
                <w:szCs w:val="18"/>
              </w:rPr>
              <w:t xml:space="preserve"> </w:t>
            </w:r>
            <w:r w:rsidRPr="00BE472E">
              <w:rPr>
                <w:rFonts w:ascii="Arial" w:eastAsia="Times New Roman" w:hAnsi="Arial" w:cs="Arial"/>
                <w:color w:val="495057"/>
                <w:sz w:val="18"/>
                <w:szCs w:val="18"/>
              </w:rPr>
              <w:t>Душ  туалет</w:t>
            </w:r>
          </w:p>
          <w:p w14:paraId="2286AE2A" w14:textId="77777777" w:rsidR="00BE472E" w:rsidRPr="00BE472E" w:rsidRDefault="00BE472E" w:rsidP="00BE472E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495057"/>
                <w:sz w:val="18"/>
                <w:szCs w:val="18"/>
              </w:rPr>
            </w:pPr>
            <w:r w:rsidRPr="00BE472E">
              <w:rPr>
                <w:rFonts w:ascii="Arial" w:eastAsia="Times New Roman" w:hAnsi="Arial" w:cs="Arial"/>
                <w:color w:val="495057"/>
                <w:sz w:val="18"/>
                <w:szCs w:val="18"/>
              </w:rPr>
              <w:t>Холодильник</w:t>
            </w:r>
          </w:p>
          <w:p w14:paraId="23D44F1C" w14:textId="77777777" w:rsidR="00BE472E" w:rsidRPr="00BE472E" w:rsidRDefault="00BE472E" w:rsidP="00BE472E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495057"/>
                <w:sz w:val="18"/>
                <w:szCs w:val="18"/>
              </w:rPr>
            </w:pPr>
            <w:r w:rsidRPr="00BE472E">
              <w:rPr>
                <w:rFonts w:ascii="Arial" w:eastAsia="Times New Roman" w:hAnsi="Arial" w:cs="Arial"/>
                <w:color w:val="495057"/>
                <w:sz w:val="18"/>
                <w:szCs w:val="18"/>
              </w:rPr>
              <w:t>Телевизор</w:t>
            </w:r>
          </w:p>
          <w:p w14:paraId="22EBB473" w14:textId="77777777" w:rsidR="00BE472E" w:rsidRPr="00BE472E" w:rsidRDefault="00BE472E" w:rsidP="00BE472E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495057"/>
                <w:sz w:val="18"/>
                <w:szCs w:val="18"/>
              </w:rPr>
            </w:pPr>
            <w:r w:rsidRPr="00BE472E">
              <w:rPr>
                <w:rFonts w:ascii="Arial" w:eastAsia="Times New Roman" w:hAnsi="Arial" w:cs="Arial"/>
                <w:color w:val="495057"/>
                <w:sz w:val="18"/>
                <w:szCs w:val="18"/>
              </w:rPr>
              <w:t>Кондиционер</w:t>
            </w:r>
          </w:p>
          <w:p w14:paraId="06238292" w14:textId="77777777" w:rsidR="00E53635" w:rsidRPr="00465E83" w:rsidRDefault="00E53635" w:rsidP="00465E83">
            <w:pPr>
              <w:shd w:val="clear" w:color="auto" w:fill="FFFFFF"/>
              <w:spacing w:line="288" w:lineRule="atLeas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53635" w:rsidRPr="00BC6FEE" w14:paraId="72A22D7A" w14:textId="77777777" w:rsidTr="00E53635">
        <w:trPr>
          <w:trHeight w:val="200"/>
        </w:trPr>
        <w:tc>
          <w:tcPr>
            <w:tcW w:w="1584" w:type="dxa"/>
            <w:shd w:val="clear" w:color="auto" w:fill="auto"/>
          </w:tcPr>
          <w:p w14:paraId="1F1074CD" w14:textId="77777777" w:rsidR="00E53635" w:rsidRPr="00D83F93" w:rsidRDefault="00E53635" w:rsidP="00C61896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D83F93">
              <w:rPr>
                <w:rFonts w:ascii="Arial" w:hAnsi="Arial" w:cs="Arial"/>
                <w:bCs/>
                <w:sz w:val="22"/>
                <w:szCs w:val="22"/>
              </w:rPr>
              <w:t>03.06 – 17.06</w:t>
            </w:r>
          </w:p>
        </w:tc>
        <w:tc>
          <w:tcPr>
            <w:tcW w:w="1332" w:type="dxa"/>
            <w:shd w:val="clear" w:color="auto" w:fill="auto"/>
          </w:tcPr>
          <w:p w14:paraId="555D9AE3" w14:textId="428F0461" w:rsidR="00E53635" w:rsidRPr="00BC6FEE" w:rsidRDefault="003027F0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25000</w:t>
            </w:r>
          </w:p>
        </w:tc>
        <w:tc>
          <w:tcPr>
            <w:tcW w:w="1332" w:type="dxa"/>
            <w:shd w:val="clear" w:color="auto" w:fill="auto"/>
          </w:tcPr>
          <w:p w14:paraId="030BDC12" w14:textId="2C97075C" w:rsidR="00E53635" w:rsidRPr="00BC6FEE" w:rsidRDefault="0022343D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30000</w:t>
            </w:r>
          </w:p>
        </w:tc>
        <w:tc>
          <w:tcPr>
            <w:tcW w:w="1332" w:type="dxa"/>
            <w:shd w:val="clear" w:color="auto" w:fill="auto"/>
          </w:tcPr>
          <w:p w14:paraId="79065DB3" w14:textId="198FF584" w:rsidR="00E53635" w:rsidRPr="00BC6FEE" w:rsidRDefault="00E53635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14:paraId="0445A0F5" w14:textId="64CA731A" w:rsidR="00E53635" w:rsidRPr="00BC6FEE" w:rsidRDefault="00465E8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37000</w:t>
            </w:r>
          </w:p>
        </w:tc>
        <w:tc>
          <w:tcPr>
            <w:tcW w:w="1332" w:type="dxa"/>
            <w:shd w:val="clear" w:color="auto" w:fill="auto"/>
          </w:tcPr>
          <w:p w14:paraId="7E3C8408" w14:textId="0C7C7A30" w:rsidR="00E53635" w:rsidRPr="00BC6FEE" w:rsidRDefault="00BE472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39000</w:t>
            </w:r>
          </w:p>
        </w:tc>
      </w:tr>
      <w:tr w:rsidR="00E53635" w:rsidRPr="00BC6FEE" w14:paraId="093C068C" w14:textId="77777777" w:rsidTr="00E53635">
        <w:trPr>
          <w:trHeight w:val="850"/>
        </w:trPr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52B783DA" w14:textId="77777777" w:rsidR="00E53635" w:rsidRPr="00D83F93" w:rsidRDefault="00E53635" w:rsidP="00C6189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83F93">
              <w:rPr>
                <w:rFonts w:ascii="Arial" w:hAnsi="Arial" w:cs="Arial"/>
                <w:bCs/>
                <w:sz w:val="22"/>
                <w:szCs w:val="22"/>
              </w:rPr>
              <w:t>08.06 – 22.06</w:t>
            </w:r>
          </w:p>
          <w:p w14:paraId="654A16A3" w14:textId="77777777" w:rsidR="00E53635" w:rsidRPr="00D83F93" w:rsidRDefault="00E53635" w:rsidP="00C61896">
            <w:pPr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83F93">
              <w:rPr>
                <w:rFonts w:ascii="Arial" w:hAnsi="Arial" w:cs="Arial"/>
                <w:bCs/>
                <w:sz w:val="22"/>
                <w:szCs w:val="22"/>
              </w:rPr>
              <w:t>13.06 – 27.06</w:t>
            </w:r>
          </w:p>
          <w:p w14:paraId="66536040" w14:textId="77777777" w:rsidR="00E53635" w:rsidRPr="00D83F93" w:rsidRDefault="00E53635" w:rsidP="00C6189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83F93">
              <w:rPr>
                <w:rFonts w:ascii="Arial" w:hAnsi="Arial" w:cs="Arial"/>
                <w:bCs/>
                <w:sz w:val="22"/>
                <w:szCs w:val="22"/>
              </w:rPr>
              <w:t>18.06 – 02.07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</w:tcPr>
          <w:p w14:paraId="0304BF93" w14:textId="77777777" w:rsidR="0022343D" w:rsidRDefault="0022343D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507B412D" w14:textId="077DDFF0" w:rsidR="00E53635" w:rsidRPr="00BC6FEE" w:rsidRDefault="0022343D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33000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</w:tcPr>
          <w:p w14:paraId="39270F55" w14:textId="77777777" w:rsidR="0022343D" w:rsidRDefault="0022343D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09E9B414" w14:textId="7E5C61F6" w:rsidR="00E53635" w:rsidRPr="00BC6FEE" w:rsidRDefault="0022343D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35000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</w:tcPr>
          <w:p w14:paraId="60C29EAE" w14:textId="573A73CE" w:rsidR="00E53635" w:rsidRPr="00BC6FEE" w:rsidRDefault="00E53635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</w:tcPr>
          <w:p w14:paraId="50C8E4DE" w14:textId="77777777" w:rsidR="00465E83" w:rsidRDefault="00465E8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4A44DAD7" w14:textId="2BCC1EDE" w:rsidR="00E53635" w:rsidRPr="00BC6FEE" w:rsidRDefault="00465E8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43000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</w:tcPr>
          <w:p w14:paraId="4BCED955" w14:textId="77777777" w:rsidR="00BE472E" w:rsidRDefault="00BE472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77761CCE" w14:textId="558AE061" w:rsidR="00E53635" w:rsidRPr="00BC6FEE" w:rsidRDefault="00BE472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43000</w:t>
            </w:r>
          </w:p>
        </w:tc>
      </w:tr>
      <w:tr w:rsidR="00E53635" w:rsidRPr="00BC6FEE" w14:paraId="0BBCAC19" w14:textId="77777777" w:rsidTr="00E53635">
        <w:trPr>
          <w:trHeight w:val="241"/>
        </w:trPr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5ED3D823" w14:textId="77777777" w:rsidR="00E53635" w:rsidRPr="00D83F93" w:rsidRDefault="00E53635" w:rsidP="00C61896">
            <w:pPr>
              <w:jc w:val="center"/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D83F93">
              <w:rPr>
                <w:rFonts w:ascii="Arial" w:hAnsi="Arial" w:cs="Arial"/>
                <w:bCs/>
                <w:sz w:val="22"/>
                <w:szCs w:val="22"/>
              </w:rPr>
              <w:t>23.06 – 07.07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</w:tcPr>
          <w:p w14:paraId="0017A829" w14:textId="083CAA0F" w:rsidR="00E53635" w:rsidRPr="00BC6FEE" w:rsidRDefault="0022343D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40000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</w:tcPr>
          <w:p w14:paraId="269AE086" w14:textId="08D1BB93" w:rsidR="00E53635" w:rsidRPr="00BC6FEE" w:rsidRDefault="0022343D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47000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</w:tcPr>
          <w:p w14:paraId="1EA42DEE" w14:textId="6FE87817" w:rsidR="00E53635" w:rsidRPr="00BC6FEE" w:rsidRDefault="00E53635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</w:tcPr>
          <w:p w14:paraId="1B82BBE2" w14:textId="181718FD" w:rsidR="00E53635" w:rsidRPr="00BC6FEE" w:rsidRDefault="00465E8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50000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</w:tcPr>
          <w:p w14:paraId="016E9E54" w14:textId="499B8BFC" w:rsidR="00E53635" w:rsidRPr="00BC6FEE" w:rsidRDefault="00BE472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52000</w:t>
            </w:r>
          </w:p>
        </w:tc>
      </w:tr>
      <w:tr w:rsidR="00E53635" w:rsidRPr="00BC6FEE" w14:paraId="359A8FB9" w14:textId="77777777" w:rsidTr="0022343D">
        <w:trPr>
          <w:trHeight w:val="1428"/>
        </w:trPr>
        <w:tc>
          <w:tcPr>
            <w:tcW w:w="1584" w:type="dxa"/>
            <w:shd w:val="clear" w:color="auto" w:fill="auto"/>
          </w:tcPr>
          <w:p w14:paraId="6022FBAB" w14:textId="77777777" w:rsidR="00E53635" w:rsidRPr="00D83F93" w:rsidRDefault="00E53635" w:rsidP="00C61896">
            <w:pPr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83F93">
              <w:rPr>
                <w:rFonts w:ascii="Arial" w:hAnsi="Arial" w:cs="Arial"/>
                <w:bCs/>
                <w:sz w:val="22"/>
                <w:szCs w:val="22"/>
              </w:rPr>
              <w:t>28.06 – 12.07</w:t>
            </w:r>
          </w:p>
          <w:p w14:paraId="391DCA7E" w14:textId="77777777" w:rsidR="00E53635" w:rsidRPr="00D83F93" w:rsidRDefault="00E53635" w:rsidP="00C61896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D83F93">
              <w:rPr>
                <w:rFonts w:ascii="Arial" w:hAnsi="Arial" w:cs="Arial"/>
                <w:bCs/>
                <w:sz w:val="22"/>
                <w:szCs w:val="22"/>
              </w:rPr>
              <w:t>03.07 – 17.07</w:t>
            </w:r>
          </w:p>
          <w:p w14:paraId="46EE0D34" w14:textId="77777777" w:rsidR="00E53635" w:rsidRPr="00D83F93" w:rsidRDefault="00E53635" w:rsidP="00C61896">
            <w:pPr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83F93">
              <w:rPr>
                <w:rFonts w:ascii="Arial" w:hAnsi="Arial" w:cs="Arial"/>
                <w:bCs/>
                <w:sz w:val="22"/>
                <w:szCs w:val="22"/>
              </w:rPr>
              <w:t>08.07 – 22.07</w:t>
            </w:r>
          </w:p>
          <w:p w14:paraId="357D5E08" w14:textId="77777777" w:rsidR="00E53635" w:rsidRPr="00D83F93" w:rsidRDefault="00E53635" w:rsidP="00C61896">
            <w:pPr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83F93">
              <w:rPr>
                <w:rFonts w:ascii="Arial" w:hAnsi="Arial" w:cs="Arial"/>
                <w:bCs/>
                <w:sz w:val="22"/>
                <w:szCs w:val="22"/>
              </w:rPr>
              <w:t>13.07 – 27.07</w:t>
            </w:r>
          </w:p>
          <w:p w14:paraId="258D2017" w14:textId="77777777" w:rsidR="00E53635" w:rsidRPr="00D83F93" w:rsidRDefault="00E53635" w:rsidP="00C61896">
            <w:pPr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83F93">
              <w:rPr>
                <w:rFonts w:ascii="Arial" w:hAnsi="Arial" w:cs="Arial"/>
                <w:bCs/>
                <w:sz w:val="22"/>
                <w:szCs w:val="22"/>
              </w:rPr>
              <w:t>18.07 – 01.08</w:t>
            </w:r>
          </w:p>
          <w:p w14:paraId="69EA062D" w14:textId="11B57B63" w:rsidR="00E53635" w:rsidRPr="00D83F93" w:rsidRDefault="00E53635" w:rsidP="00C61896">
            <w:pPr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83F93">
              <w:rPr>
                <w:rFonts w:ascii="Arial" w:hAnsi="Arial" w:cs="Arial"/>
                <w:bCs/>
                <w:sz w:val="22"/>
                <w:szCs w:val="22"/>
              </w:rPr>
              <w:t>23.07 – 06.08</w:t>
            </w:r>
          </w:p>
        </w:tc>
        <w:tc>
          <w:tcPr>
            <w:tcW w:w="1332" w:type="dxa"/>
            <w:shd w:val="clear" w:color="auto" w:fill="auto"/>
          </w:tcPr>
          <w:p w14:paraId="6B93DB37" w14:textId="77777777" w:rsidR="0022343D" w:rsidRDefault="0022343D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18C90F3F" w14:textId="77777777" w:rsidR="0022343D" w:rsidRDefault="0022343D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19F08E45" w14:textId="224DABEB" w:rsidR="00E53635" w:rsidRDefault="0022343D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45000</w:t>
            </w:r>
          </w:p>
        </w:tc>
        <w:tc>
          <w:tcPr>
            <w:tcW w:w="1332" w:type="dxa"/>
            <w:shd w:val="clear" w:color="auto" w:fill="auto"/>
          </w:tcPr>
          <w:p w14:paraId="4640B6F1" w14:textId="77777777" w:rsidR="0022343D" w:rsidRDefault="0022343D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7AA264A7" w14:textId="77777777" w:rsidR="0022343D" w:rsidRDefault="0022343D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0032655D" w14:textId="3BB71B62" w:rsidR="00E53635" w:rsidRDefault="0022343D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50000</w:t>
            </w:r>
          </w:p>
        </w:tc>
        <w:tc>
          <w:tcPr>
            <w:tcW w:w="1332" w:type="dxa"/>
            <w:shd w:val="clear" w:color="auto" w:fill="auto"/>
          </w:tcPr>
          <w:p w14:paraId="4053EF4F" w14:textId="0FD9CF71" w:rsidR="00E53635" w:rsidRDefault="00E53635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14:paraId="0A79111D" w14:textId="77777777" w:rsidR="00465E83" w:rsidRDefault="00465E8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42C16CD4" w14:textId="77777777" w:rsidR="00465E83" w:rsidRDefault="00465E8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7680241F" w14:textId="61924081" w:rsidR="00E53635" w:rsidRDefault="00465E8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57000</w:t>
            </w:r>
          </w:p>
        </w:tc>
        <w:tc>
          <w:tcPr>
            <w:tcW w:w="1332" w:type="dxa"/>
            <w:shd w:val="clear" w:color="auto" w:fill="auto"/>
          </w:tcPr>
          <w:p w14:paraId="3348F836" w14:textId="77777777" w:rsidR="00BE472E" w:rsidRDefault="00BE472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34C3AEA4" w14:textId="77777777" w:rsidR="00BE472E" w:rsidRDefault="00BE472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532B0CE5" w14:textId="1166EDF6" w:rsidR="00E53635" w:rsidRDefault="00BE472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62000</w:t>
            </w:r>
          </w:p>
        </w:tc>
      </w:tr>
      <w:tr w:rsidR="0022343D" w:rsidRPr="00BC6FEE" w14:paraId="77BA84F0" w14:textId="77777777" w:rsidTr="00E53635">
        <w:trPr>
          <w:trHeight w:val="1488"/>
        </w:trPr>
        <w:tc>
          <w:tcPr>
            <w:tcW w:w="1584" w:type="dxa"/>
            <w:shd w:val="clear" w:color="auto" w:fill="auto"/>
          </w:tcPr>
          <w:p w14:paraId="498AF548" w14:textId="77777777" w:rsidR="0022343D" w:rsidRPr="00D83F93" w:rsidRDefault="0022343D" w:rsidP="0022343D">
            <w:pPr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2F09C00" w14:textId="77777777" w:rsidR="0022343D" w:rsidRPr="00D83F93" w:rsidRDefault="0022343D" w:rsidP="0022343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83F93">
              <w:rPr>
                <w:rFonts w:ascii="Arial" w:hAnsi="Arial" w:cs="Arial"/>
                <w:bCs/>
                <w:sz w:val="22"/>
                <w:szCs w:val="22"/>
              </w:rPr>
              <w:t>28.07 – 11.08</w:t>
            </w:r>
          </w:p>
          <w:p w14:paraId="139DABD5" w14:textId="77777777" w:rsidR="0022343D" w:rsidRPr="00D83F93" w:rsidRDefault="0022343D" w:rsidP="0022343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83F93">
              <w:rPr>
                <w:rFonts w:ascii="Arial" w:hAnsi="Arial" w:cs="Arial"/>
                <w:bCs/>
                <w:sz w:val="22"/>
                <w:szCs w:val="22"/>
              </w:rPr>
              <w:t>02.08 – 16.08</w:t>
            </w:r>
          </w:p>
          <w:p w14:paraId="22D5B95C" w14:textId="77777777" w:rsidR="0022343D" w:rsidRPr="00D83F93" w:rsidRDefault="0022343D" w:rsidP="0022343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83F93">
              <w:rPr>
                <w:rFonts w:ascii="Arial" w:hAnsi="Arial" w:cs="Arial"/>
                <w:bCs/>
                <w:sz w:val="22"/>
                <w:szCs w:val="22"/>
              </w:rPr>
              <w:t>07.08 – 21.08</w:t>
            </w:r>
          </w:p>
          <w:p w14:paraId="7C34D3FD" w14:textId="77777777" w:rsidR="0022343D" w:rsidRPr="00D83F93" w:rsidRDefault="0022343D" w:rsidP="0022343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83F93">
              <w:rPr>
                <w:rFonts w:ascii="Arial" w:hAnsi="Arial" w:cs="Arial"/>
                <w:bCs/>
                <w:sz w:val="22"/>
                <w:szCs w:val="22"/>
              </w:rPr>
              <w:t>12.08 – 26.08</w:t>
            </w:r>
          </w:p>
          <w:p w14:paraId="0C179328" w14:textId="77777777" w:rsidR="0022343D" w:rsidRPr="00D83F93" w:rsidRDefault="0022343D" w:rsidP="0022343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83F93">
              <w:rPr>
                <w:rFonts w:ascii="Arial" w:hAnsi="Arial" w:cs="Arial"/>
                <w:bCs/>
                <w:sz w:val="22"/>
                <w:szCs w:val="22"/>
              </w:rPr>
              <w:t>17.08 – 31.08</w:t>
            </w:r>
          </w:p>
        </w:tc>
        <w:tc>
          <w:tcPr>
            <w:tcW w:w="1332" w:type="dxa"/>
            <w:shd w:val="clear" w:color="auto" w:fill="auto"/>
          </w:tcPr>
          <w:p w14:paraId="376CD644" w14:textId="77777777" w:rsidR="0022343D" w:rsidRDefault="0022343D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67EF7CD6" w14:textId="77777777" w:rsidR="0022343D" w:rsidRDefault="0022343D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7F752EE2" w14:textId="6564D295" w:rsidR="0022343D" w:rsidRDefault="0022343D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48000</w:t>
            </w:r>
          </w:p>
        </w:tc>
        <w:tc>
          <w:tcPr>
            <w:tcW w:w="1332" w:type="dxa"/>
            <w:shd w:val="clear" w:color="auto" w:fill="auto"/>
          </w:tcPr>
          <w:p w14:paraId="74C1F575" w14:textId="77777777" w:rsidR="00465E83" w:rsidRDefault="00465E8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269F763E" w14:textId="77777777" w:rsidR="00465E83" w:rsidRDefault="00465E8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4D948DA2" w14:textId="4FF289DB" w:rsidR="0022343D" w:rsidRDefault="00465E8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53000</w:t>
            </w:r>
          </w:p>
        </w:tc>
        <w:tc>
          <w:tcPr>
            <w:tcW w:w="1332" w:type="dxa"/>
            <w:shd w:val="clear" w:color="auto" w:fill="auto"/>
          </w:tcPr>
          <w:p w14:paraId="570A71AB" w14:textId="77777777" w:rsidR="0022343D" w:rsidRDefault="0022343D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14:paraId="13D68C0F" w14:textId="77777777" w:rsidR="00465E83" w:rsidRDefault="00465E8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12FE5B6C" w14:textId="77777777" w:rsidR="00465E83" w:rsidRDefault="00465E8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46B78397" w14:textId="28C7C5DC" w:rsidR="0022343D" w:rsidRDefault="00465E8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60000</w:t>
            </w:r>
          </w:p>
        </w:tc>
        <w:tc>
          <w:tcPr>
            <w:tcW w:w="1332" w:type="dxa"/>
            <w:shd w:val="clear" w:color="auto" w:fill="auto"/>
          </w:tcPr>
          <w:p w14:paraId="1FF5055E" w14:textId="77777777" w:rsidR="00BE472E" w:rsidRDefault="00BE472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26CA46A6" w14:textId="77777777" w:rsidR="00BE472E" w:rsidRDefault="00BE472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094002DD" w14:textId="15DBA80A" w:rsidR="0022343D" w:rsidRDefault="00BE472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65000</w:t>
            </w:r>
          </w:p>
        </w:tc>
      </w:tr>
      <w:tr w:rsidR="00E53635" w:rsidRPr="00BC6FEE" w14:paraId="3E631424" w14:textId="77777777" w:rsidTr="00E53635">
        <w:trPr>
          <w:trHeight w:val="237"/>
        </w:trPr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888095" w14:textId="77777777" w:rsidR="00E53635" w:rsidRPr="00D83F93" w:rsidRDefault="00E53635" w:rsidP="00C61896">
            <w:pPr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83F93">
              <w:rPr>
                <w:rFonts w:ascii="Arial" w:hAnsi="Arial" w:cs="Arial"/>
                <w:bCs/>
                <w:sz w:val="22"/>
                <w:szCs w:val="22"/>
              </w:rPr>
              <w:t>22.08 – 05.09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97578" w14:textId="6950F9CB" w:rsidR="00E53635" w:rsidRDefault="0022343D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45000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DC7647" w14:textId="3DD6D4BE" w:rsidR="00E53635" w:rsidRPr="00BC6FEE" w:rsidRDefault="00465E8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50000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B25B09" w14:textId="3A621F89" w:rsidR="00E53635" w:rsidRPr="00BC6FEE" w:rsidRDefault="00E53635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5B2890" w14:textId="67D97AFA" w:rsidR="00E53635" w:rsidRPr="00BC6FEE" w:rsidRDefault="00465E8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57000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FC9F2" w14:textId="1E30D118" w:rsidR="00E53635" w:rsidRPr="00BC6FEE" w:rsidRDefault="00BE472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62000</w:t>
            </w:r>
          </w:p>
        </w:tc>
      </w:tr>
      <w:tr w:rsidR="00E53635" w:rsidRPr="00BC6FEE" w14:paraId="13DE3E21" w14:textId="77777777" w:rsidTr="00E53635">
        <w:trPr>
          <w:trHeight w:val="837"/>
        </w:trPr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7A089100" w14:textId="77777777" w:rsidR="00E53635" w:rsidRPr="00D83F93" w:rsidRDefault="00E53635" w:rsidP="00C61896">
            <w:pPr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83F93">
              <w:rPr>
                <w:rFonts w:ascii="Arial" w:hAnsi="Arial" w:cs="Arial"/>
                <w:bCs/>
                <w:sz w:val="22"/>
                <w:szCs w:val="22"/>
              </w:rPr>
              <w:t>27.08 – 10.09</w:t>
            </w:r>
          </w:p>
          <w:p w14:paraId="35AFAABB" w14:textId="77777777" w:rsidR="00E53635" w:rsidRPr="00D83F93" w:rsidRDefault="00E53635" w:rsidP="00C61896">
            <w:pPr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83F93">
              <w:rPr>
                <w:rFonts w:ascii="Arial" w:hAnsi="Arial" w:cs="Arial"/>
                <w:bCs/>
                <w:sz w:val="22"/>
                <w:szCs w:val="22"/>
              </w:rPr>
              <w:t>01.09 – 15.09</w:t>
            </w:r>
          </w:p>
          <w:p w14:paraId="2F3599FB" w14:textId="77777777" w:rsidR="00E53635" w:rsidRPr="00D83F93" w:rsidRDefault="00E53635" w:rsidP="00C6189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83F93">
              <w:rPr>
                <w:rFonts w:ascii="Arial" w:hAnsi="Arial" w:cs="Arial"/>
                <w:bCs/>
                <w:sz w:val="22"/>
                <w:szCs w:val="22"/>
              </w:rPr>
              <w:t>06.09 – 20.09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</w:tcPr>
          <w:p w14:paraId="207A8FC7" w14:textId="77777777" w:rsidR="00465E83" w:rsidRDefault="00465E8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437EBAB5" w14:textId="2A086E41" w:rsidR="00E53635" w:rsidRDefault="0022343D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30000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</w:tcPr>
          <w:p w14:paraId="788F138F" w14:textId="77777777" w:rsidR="00465E83" w:rsidRDefault="00465E8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399C8CF9" w14:textId="18EA88CE" w:rsidR="00E53635" w:rsidRDefault="00465E8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35000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</w:tcPr>
          <w:p w14:paraId="2EF38464" w14:textId="556B9D74" w:rsidR="00E53635" w:rsidRPr="00BC6FEE" w:rsidRDefault="00E53635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</w:tcPr>
          <w:p w14:paraId="49C841F0" w14:textId="77777777" w:rsidR="00465E83" w:rsidRDefault="00465E8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34A9872D" w14:textId="4C468E27" w:rsidR="00E53635" w:rsidRPr="00BC6FEE" w:rsidRDefault="00465E8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35000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</w:tcPr>
          <w:p w14:paraId="2232B0DD" w14:textId="77777777" w:rsidR="00BE472E" w:rsidRDefault="00BE472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154BB151" w14:textId="55A125C4" w:rsidR="00E53635" w:rsidRPr="00BC6FEE" w:rsidRDefault="00BE472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40000</w:t>
            </w:r>
          </w:p>
        </w:tc>
      </w:tr>
    </w:tbl>
    <w:p w14:paraId="50023953" w14:textId="77777777" w:rsidR="00E53635" w:rsidRDefault="00E53635" w:rsidP="00E53635">
      <w:pPr>
        <w:shd w:val="clear" w:color="auto" w:fill="FFFFFF"/>
        <w:jc w:val="center"/>
        <w:rPr>
          <w:b/>
          <w:bCs/>
          <w:iCs/>
          <w:color w:val="000000"/>
          <w:sz w:val="20"/>
          <w:szCs w:val="22"/>
        </w:rPr>
      </w:pPr>
    </w:p>
    <w:p w14:paraId="51CCC369" w14:textId="4066C30B" w:rsidR="00B661AC" w:rsidRPr="00D37FB1" w:rsidRDefault="00B661AC" w:rsidP="00B661AC">
      <w:pPr>
        <w:outlineLvl w:val="0"/>
        <w:rPr>
          <w:rFonts w:ascii="Arial" w:eastAsia="Times New Roman" w:hAnsi="Arial" w:cs="Arial"/>
          <w:b/>
          <w:sz w:val="18"/>
          <w:szCs w:val="16"/>
        </w:rPr>
      </w:pPr>
    </w:p>
    <w:sectPr w:rsidR="00B661AC" w:rsidRPr="00D37FB1" w:rsidSect="00CA34F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343D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7F0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370CB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17D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65E83"/>
    <w:rsid w:val="00472814"/>
    <w:rsid w:val="00484463"/>
    <w:rsid w:val="004868C6"/>
    <w:rsid w:val="004906CB"/>
    <w:rsid w:val="00490FCE"/>
    <w:rsid w:val="004957E0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56600"/>
    <w:rsid w:val="005615FD"/>
    <w:rsid w:val="00562C55"/>
    <w:rsid w:val="005635B2"/>
    <w:rsid w:val="0057212F"/>
    <w:rsid w:val="00573C28"/>
    <w:rsid w:val="00581547"/>
    <w:rsid w:val="0058261B"/>
    <w:rsid w:val="00584501"/>
    <w:rsid w:val="0058706B"/>
    <w:rsid w:val="00587548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62A6"/>
    <w:rsid w:val="006F6536"/>
    <w:rsid w:val="006F6EF7"/>
    <w:rsid w:val="00700535"/>
    <w:rsid w:val="00700B11"/>
    <w:rsid w:val="007053A3"/>
    <w:rsid w:val="00710A7D"/>
    <w:rsid w:val="007110F5"/>
    <w:rsid w:val="007125A8"/>
    <w:rsid w:val="007149B1"/>
    <w:rsid w:val="00716422"/>
    <w:rsid w:val="00723560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6407"/>
    <w:rsid w:val="00761629"/>
    <w:rsid w:val="00771F54"/>
    <w:rsid w:val="00772C1E"/>
    <w:rsid w:val="00772E95"/>
    <w:rsid w:val="007758EB"/>
    <w:rsid w:val="00776005"/>
    <w:rsid w:val="007876AC"/>
    <w:rsid w:val="0079603A"/>
    <w:rsid w:val="0079646D"/>
    <w:rsid w:val="007A5E6C"/>
    <w:rsid w:val="007A6B70"/>
    <w:rsid w:val="007B2DF4"/>
    <w:rsid w:val="007B2FE9"/>
    <w:rsid w:val="007B38D5"/>
    <w:rsid w:val="007B3D9F"/>
    <w:rsid w:val="007B4561"/>
    <w:rsid w:val="007B62BD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6728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A2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8F6159"/>
    <w:rsid w:val="00900758"/>
    <w:rsid w:val="009044B3"/>
    <w:rsid w:val="00907901"/>
    <w:rsid w:val="00907B3E"/>
    <w:rsid w:val="00915B06"/>
    <w:rsid w:val="00916B28"/>
    <w:rsid w:val="00917BD4"/>
    <w:rsid w:val="00920CF7"/>
    <w:rsid w:val="0092207B"/>
    <w:rsid w:val="0092341C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A6A4D"/>
    <w:rsid w:val="009B15AC"/>
    <w:rsid w:val="009B16B1"/>
    <w:rsid w:val="009B1FCD"/>
    <w:rsid w:val="009B4C2A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79D9"/>
    <w:rsid w:val="00A60B2A"/>
    <w:rsid w:val="00A60CFF"/>
    <w:rsid w:val="00A61994"/>
    <w:rsid w:val="00A62034"/>
    <w:rsid w:val="00A62AF6"/>
    <w:rsid w:val="00A62FE0"/>
    <w:rsid w:val="00A63D16"/>
    <w:rsid w:val="00A648CE"/>
    <w:rsid w:val="00A64956"/>
    <w:rsid w:val="00A65676"/>
    <w:rsid w:val="00A71E17"/>
    <w:rsid w:val="00A742B6"/>
    <w:rsid w:val="00A742EE"/>
    <w:rsid w:val="00A82C50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64C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564D4"/>
    <w:rsid w:val="00B60A97"/>
    <w:rsid w:val="00B661AC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7FC8"/>
    <w:rsid w:val="00BE472E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05CA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144B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A77B5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17B4"/>
    <w:rsid w:val="00DF5166"/>
    <w:rsid w:val="00E028A5"/>
    <w:rsid w:val="00E062A6"/>
    <w:rsid w:val="00E1114C"/>
    <w:rsid w:val="00E1389F"/>
    <w:rsid w:val="00E14DF1"/>
    <w:rsid w:val="00E21394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63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786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394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57209"/>
    <w:rsid w:val="00F60093"/>
    <w:rsid w:val="00F60ACE"/>
    <w:rsid w:val="00F60C8F"/>
    <w:rsid w:val="00F6481C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A1190"/>
  <w15:docId w15:val="{77B7BE13-C552-48CC-B152-8D02413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5B2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F6009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35B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5635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35B2"/>
    <w:rPr>
      <w:rFonts w:cs="Times New Roman"/>
    </w:rPr>
  </w:style>
  <w:style w:type="character" w:styleId="a5">
    <w:name w:val="Emphasis"/>
    <w:basedOn w:val="a0"/>
    <w:uiPriority w:val="99"/>
    <w:qFormat/>
    <w:rsid w:val="005635B2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E21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217F"/>
    <w:rPr>
      <w:rFonts w:ascii="Segoe UI" w:hAnsi="Segoe UI" w:cs="Segoe UI"/>
      <w:sz w:val="18"/>
      <w:szCs w:val="18"/>
    </w:rPr>
  </w:style>
  <w:style w:type="character" w:styleId="a8">
    <w:name w:val="Strong"/>
    <w:uiPriority w:val="22"/>
    <w:qFormat/>
    <w:locked/>
    <w:rsid w:val="002740DE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F600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9">
    <w:name w:val="Unresolved Mention"/>
    <w:basedOn w:val="a0"/>
    <w:uiPriority w:val="99"/>
    <w:semiHidden/>
    <w:unhideWhenUsed/>
    <w:rsid w:val="00876728"/>
    <w:rPr>
      <w:color w:val="605E5C"/>
      <w:shd w:val="clear" w:color="auto" w:fill="E1DFDD"/>
    </w:rPr>
  </w:style>
  <w:style w:type="character" w:customStyle="1" w:styleId="pb">
    <w:name w:val="_pb"/>
    <w:basedOn w:val="a0"/>
    <w:rsid w:val="00E53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3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9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4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096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0844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4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24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3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177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2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8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6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9849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2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154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0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888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6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513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17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484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0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860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421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2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682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041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59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26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591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0616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0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568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609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1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23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6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154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8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984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1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366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780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973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5" Type="http://schemas.openxmlformats.org/officeDocument/2006/relationships/hyperlink" Target="http://www.technotourservice.&#1089;om/" TargetMode="External"/><Relationship Id="rId10" Type="http://schemas.openxmlformats.org/officeDocument/2006/relationships/hyperlink" Target="http://www.technotourservice.&#1089;om/" TargetMode="External"/><Relationship Id="rId4" Type="http://schemas.openxmlformats.org/officeDocument/2006/relationships/hyperlink" Target="file:///C:\Users\user\Downloads\http" TargetMode="External"/><Relationship Id="rId9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dc:description/>
  <cp:lastModifiedBy>Борис Трофимов</cp:lastModifiedBy>
  <cp:revision>4</cp:revision>
  <cp:lastPrinted>2023-04-22T12:10:00Z</cp:lastPrinted>
  <dcterms:created xsi:type="dcterms:W3CDTF">2025-12-15T09:05:00Z</dcterms:created>
  <dcterms:modified xsi:type="dcterms:W3CDTF">2025-12-15T09:55:00Z</dcterms:modified>
</cp:coreProperties>
</file>